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464E3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A55635" w:rsidRDefault="00E46D56" w:rsidP="001710E2">
      <w:pPr>
        <w:spacing w:after="0"/>
        <w:jc w:val="center"/>
        <w:rPr>
          <w:b/>
          <w:bCs/>
          <w:color w:val="323E4F" w:themeColor="text2" w:themeShade="BF"/>
          <w:u w:val="single"/>
        </w:rPr>
      </w:pPr>
      <w:r w:rsidRPr="00A55635">
        <w:rPr>
          <w:rFonts w:hint="cs"/>
          <w:b/>
          <w:bCs/>
          <w:color w:val="323E4F" w:themeColor="text2" w:themeShade="BF"/>
          <w:u w:val="single"/>
          <w:cs/>
        </w:rPr>
        <w:t>แบบฟอร์มการลงทะเบียน</w:t>
      </w:r>
    </w:p>
    <w:p w14:paraId="7C995505" w14:textId="40839755" w:rsidR="00B57DBF" w:rsidRPr="004C0228" w:rsidRDefault="00B57DBF" w:rsidP="00D8471F">
      <w:pPr>
        <w:spacing w:after="0" w:line="240" w:lineRule="auto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D8471F" w:rsidRPr="00D8471F">
        <w:rPr>
          <w:b/>
          <w:bCs/>
          <w:color w:val="1F4E79" w:themeColor="accent1" w:themeShade="80"/>
          <w:cs/>
        </w:rPr>
        <w:t>พลังงานทางเลือกใหม่แห่งอนาคต (</w:t>
      </w:r>
      <w:r w:rsidR="00D8471F" w:rsidRPr="00D8471F">
        <w:rPr>
          <w:b/>
          <w:bCs/>
          <w:color w:val="1F4E79" w:themeColor="accent1" w:themeShade="80"/>
        </w:rPr>
        <w:t>Alternative Energy for Future: AEF)</w:t>
      </w:r>
      <w:r w:rsidRPr="004C0228">
        <w:rPr>
          <w:b/>
          <w:bCs/>
          <w:color w:val="1F4E79" w:themeColor="accent1" w:themeShade="80"/>
          <w:cs/>
        </w:rPr>
        <w:t>”</w:t>
      </w:r>
    </w:p>
    <w:p w14:paraId="2AB78A04" w14:textId="6A90DDBD" w:rsidR="00A55635" w:rsidRDefault="001F1904" w:rsidP="00D8471F">
      <w:pPr>
        <w:spacing w:after="0" w:line="240" w:lineRule="auto"/>
        <w:jc w:val="center"/>
        <w:rPr>
          <w:b/>
          <w:bCs/>
          <w:color w:val="1F4E79" w:themeColor="accent1" w:themeShade="80"/>
          <w:cs/>
        </w:rPr>
      </w:pPr>
      <w:r w:rsidRPr="001F1904">
        <w:rPr>
          <w:b/>
          <w:bCs/>
          <w:color w:val="1F4E79" w:themeColor="accent1" w:themeShade="80"/>
          <w:cs/>
        </w:rPr>
        <w:t xml:space="preserve">วันที่ </w:t>
      </w:r>
      <w:r w:rsidR="00D8471F" w:rsidRPr="00D8471F">
        <w:rPr>
          <w:b/>
          <w:bCs/>
          <w:color w:val="1F4E79" w:themeColor="accent1" w:themeShade="80"/>
          <w:cs/>
        </w:rPr>
        <w:t>24-25 สิงหาคม 2569</w:t>
      </w:r>
      <w:r w:rsidRPr="001F1904">
        <w:rPr>
          <w:b/>
          <w:bCs/>
          <w:color w:val="1F4E79" w:themeColor="accent1" w:themeShade="80"/>
          <w:cs/>
        </w:rPr>
        <w:t xml:space="preserve"> </w:t>
      </w:r>
      <w:r w:rsidR="00D8471F">
        <w:rPr>
          <w:b/>
          <w:bCs/>
          <w:color w:val="1F4E79" w:themeColor="accent1" w:themeShade="80"/>
          <w:cs/>
        </w:rPr>
        <w:br/>
      </w:r>
      <w:r w:rsidRPr="001F1904">
        <w:rPr>
          <w:b/>
          <w:bCs/>
          <w:color w:val="1F4E79" w:themeColor="accent1" w:themeShade="80"/>
          <w:cs/>
        </w:rPr>
        <w:t xml:space="preserve">ณ </w:t>
      </w:r>
      <w:r w:rsidR="00D8471F" w:rsidRPr="00D8471F">
        <w:rPr>
          <w:b/>
          <w:bCs/>
          <w:color w:val="1F4E79" w:themeColor="accent1" w:themeShade="80"/>
          <w:cs/>
        </w:rPr>
        <w:t>โรงแรมเซ็นจูรี่พาร์ค กรุงเทพ และ อุทยานวิทยาศาสตร์ประเทศไทย ปทุมธานี</w:t>
      </w:r>
    </w:p>
    <w:p w14:paraId="4A2BC2FE" w14:textId="77410BD2" w:rsidR="008B7051" w:rsidRPr="00654D29" w:rsidRDefault="008B7051" w:rsidP="00A55635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047F79">
      <w:pgSz w:w="11906" w:h="16838"/>
      <w:pgMar w:top="568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035E2D"/>
    <w:rsid w:val="00047F79"/>
    <w:rsid w:val="000B397F"/>
    <w:rsid w:val="001269D9"/>
    <w:rsid w:val="001710E2"/>
    <w:rsid w:val="001A0362"/>
    <w:rsid w:val="001C0845"/>
    <w:rsid w:val="001C08A9"/>
    <w:rsid w:val="001F1904"/>
    <w:rsid w:val="00256613"/>
    <w:rsid w:val="002B4CBB"/>
    <w:rsid w:val="0035786E"/>
    <w:rsid w:val="00395BF4"/>
    <w:rsid w:val="00407F95"/>
    <w:rsid w:val="00421844"/>
    <w:rsid w:val="004431F8"/>
    <w:rsid w:val="004C0228"/>
    <w:rsid w:val="005B2FCA"/>
    <w:rsid w:val="006052A7"/>
    <w:rsid w:val="00651AAE"/>
    <w:rsid w:val="00654D29"/>
    <w:rsid w:val="00766A6F"/>
    <w:rsid w:val="007A0BE8"/>
    <w:rsid w:val="008304B2"/>
    <w:rsid w:val="008A2603"/>
    <w:rsid w:val="008B0D72"/>
    <w:rsid w:val="008B6848"/>
    <w:rsid w:val="008B7051"/>
    <w:rsid w:val="0091567E"/>
    <w:rsid w:val="009B00F2"/>
    <w:rsid w:val="00A0086D"/>
    <w:rsid w:val="00A55635"/>
    <w:rsid w:val="00A647FD"/>
    <w:rsid w:val="00B47F24"/>
    <w:rsid w:val="00B57DBF"/>
    <w:rsid w:val="00B9415B"/>
    <w:rsid w:val="00C54528"/>
    <w:rsid w:val="00C605F4"/>
    <w:rsid w:val="00C84730"/>
    <w:rsid w:val="00C93237"/>
    <w:rsid w:val="00CA2F1D"/>
    <w:rsid w:val="00CA7E6B"/>
    <w:rsid w:val="00CC0F33"/>
    <w:rsid w:val="00CF0980"/>
    <w:rsid w:val="00CF6618"/>
    <w:rsid w:val="00D839D5"/>
    <w:rsid w:val="00D8471F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3</cp:revision>
  <cp:lastPrinted>2020-08-07T06:37:00Z</cp:lastPrinted>
  <dcterms:created xsi:type="dcterms:W3CDTF">2026-06-12T06:58:00Z</dcterms:created>
  <dcterms:modified xsi:type="dcterms:W3CDTF">2026-06-15T01:24:00Z</dcterms:modified>
</cp:coreProperties>
</file>