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DD0C1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323E6012" w14:textId="77777777" w:rsidR="008B7051" w:rsidRPr="00E46D56" w:rsidRDefault="008B7051" w:rsidP="003143D1">
      <w:pPr>
        <w:spacing w:after="0"/>
        <w:ind w:left="-567" w:right="-613"/>
        <w:jc w:val="center"/>
        <w:rPr>
          <w:b/>
          <w:bCs/>
          <w:color w:val="1F4E79" w:themeColor="accent1" w:themeShade="80"/>
        </w:rPr>
      </w:pPr>
      <w:r w:rsidRPr="00E46D56">
        <w:rPr>
          <w:rFonts w:hint="cs"/>
          <w:b/>
          <w:bCs/>
          <w:color w:val="1F4E79" w:themeColor="accent1" w:themeShade="80"/>
          <w:cs/>
        </w:rPr>
        <w:t xml:space="preserve">หลักสูตร </w:t>
      </w:r>
      <w:r w:rsidR="00E46D56" w:rsidRPr="00E46D56">
        <w:rPr>
          <w:b/>
          <w:bCs/>
          <w:color w:val="1F4E79" w:themeColor="accent1" w:themeShade="80"/>
        </w:rPr>
        <w:t>“</w:t>
      </w:r>
      <w:r w:rsidR="003143D1" w:rsidRPr="003143D1">
        <w:rPr>
          <w:b/>
          <w:bCs/>
          <w:color w:val="1F4E79" w:themeColor="accent1" w:themeShade="80"/>
          <w:cs/>
        </w:rPr>
        <w:t xml:space="preserve">การสร้างวิดีโอ </w:t>
      </w:r>
      <w:r w:rsidR="003143D1" w:rsidRPr="003143D1">
        <w:rPr>
          <w:b/>
          <w:bCs/>
          <w:color w:val="1F4E79" w:themeColor="accent1" w:themeShade="80"/>
        </w:rPr>
        <w:t xml:space="preserve">Modern Motion </w:t>
      </w:r>
      <w:r w:rsidR="003143D1" w:rsidRPr="003143D1">
        <w:rPr>
          <w:b/>
          <w:bCs/>
          <w:color w:val="1F4E79" w:themeColor="accent1" w:themeShade="80"/>
          <w:cs/>
        </w:rPr>
        <w:t xml:space="preserve">เพื่อการนำเสนออย่างมืออาชีพด้วยโปรแกรม </w:t>
      </w:r>
      <w:r w:rsidR="003143D1" w:rsidRPr="003143D1">
        <w:rPr>
          <w:b/>
          <w:bCs/>
          <w:color w:val="1F4E79" w:themeColor="accent1" w:themeShade="80"/>
        </w:rPr>
        <w:t>Microsoft PowerPoint</w:t>
      </w:r>
      <w:r w:rsidR="00E46D56" w:rsidRPr="00E46D56">
        <w:rPr>
          <w:b/>
          <w:bCs/>
          <w:color w:val="1F4E79" w:themeColor="accent1" w:themeShade="80"/>
          <w:cs/>
        </w:rPr>
        <w:t>”</w:t>
      </w:r>
    </w:p>
    <w:p w14:paraId="264735C3" w14:textId="0AB1EA7C" w:rsidR="007D3725" w:rsidRPr="007D3725" w:rsidRDefault="00E46D56" w:rsidP="007D3725">
      <w:pPr>
        <w:spacing w:after="0"/>
        <w:jc w:val="center"/>
        <w:rPr>
          <w:b/>
          <w:bCs/>
          <w:color w:val="1F4E79" w:themeColor="accent1" w:themeShade="80"/>
          <w:sz w:val="28"/>
          <w:szCs w:val="28"/>
          <w:cs/>
        </w:rPr>
      </w:pPr>
      <w:r w:rsidRPr="003143D1">
        <w:rPr>
          <w:b/>
          <w:bCs/>
          <w:color w:val="1F4E79" w:themeColor="accent1" w:themeShade="80"/>
          <w:sz w:val="28"/>
          <w:szCs w:val="28"/>
          <w:cs/>
        </w:rPr>
        <w:t>ณ โรงแรมปทุมวัน ปริ๊นเซส กรุงเทพมหานคร</w:t>
      </w:r>
    </w:p>
    <w:p w14:paraId="56D984CE" w14:textId="5F89030F" w:rsidR="007D3725" w:rsidRDefault="007D3725" w:rsidP="007D3725">
      <w:pPr>
        <w:spacing w:after="0"/>
        <w:rPr>
          <w:b/>
          <w:bCs/>
        </w:rPr>
      </w:pPr>
      <w:r>
        <w:rPr>
          <w:rFonts w:hint="cs"/>
          <w:b/>
          <w:bCs/>
          <w:cs/>
        </w:rPr>
        <w:t>รุ่นที่สนใจสมัครเข้าฝึกอบรม</w:t>
      </w:r>
    </w:p>
    <w:p w14:paraId="60690F7F" w14:textId="77777777" w:rsidR="007D3725" w:rsidRPr="007D3725" w:rsidRDefault="007D3725" w:rsidP="007D3725">
      <w:pPr>
        <w:pStyle w:val="ListParagraph"/>
        <w:numPr>
          <w:ilvl w:val="0"/>
          <w:numId w:val="6"/>
        </w:numPr>
        <w:spacing w:after="0"/>
        <w:ind w:left="284"/>
        <w:rPr>
          <w:rFonts w:ascii="TH SarabunPSK" w:hAnsi="TH SarabunPSK" w:cs="TH SarabunPSK"/>
          <w:sz w:val="28"/>
          <w:szCs w:val="28"/>
        </w:rPr>
      </w:pPr>
      <w:r w:rsidRPr="007D3725">
        <w:rPr>
          <w:rFonts w:ascii="TH SarabunPSK" w:hAnsi="TH SarabunPSK" w:cs="TH SarabunPSK"/>
          <w:sz w:val="28"/>
          <w:szCs w:val="28"/>
          <w:cs/>
        </w:rPr>
        <w:t>รุ่นที่ 2 วันที่ 9 – 11 กุมภาพันธ์ 2565</w:t>
      </w:r>
    </w:p>
    <w:p w14:paraId="39846EFA" w14:textId="4ECE559A" w:rsidR="007D3725" w:rsidRPr="007D3725" w:rsidRDefault="007D3725" w:rsidP="007D3725">
      <w:pPr>
        <w:pStyle w:val="ListParagraph"/>
        <w:numPr>
          <w:ilvl w:val="0"/>
          <w:numId w:val="6"/>
        </w:numPr>
        <w:spacing w:after="0"/>
        <w:ind w:left="284"/>
        <w:rPr>
          <w:rFonts w:ascii="TH SarabunPSK" w:hAnsi="TH SarabunPSK" w:cs="TH SarabunPSK"/>
          <w:sz w:val="28"/>
          <w:szCs w:val="28"/>
        </w:rPr>
      </w:pPr>
      <w:r w:rsidRPr="007D3725">
        <w:rPr>
          <w:rFonts w:ascii="TH SarabunPSK" w:hAnsi="TH SarabunPSK" w:cs="TH SarabunPSK"/>
          <w:sz w:val="28"/>
          <w:szCs w:val="28"/>
          <w:cs/>
        </w:rPr>
        <w:t>รุ่นที่ 3 วันที่ 2</w:t>
      </w:r>
      <w:r w:rsidR="0087131C">
        <w:rPr>
          <w:rFonts w:ascii="TH SarabunPSK" w:hAnsi="TH SarabunPSK" w:cs="TH SarabunPSK"/>
          <w:sz w:val="28"/>
          <w:szCs w:val="28"/>
        </w:rPr>
        <w:t>5</w:t>
      </w:r>
      <w:r w:rsidRPr="007D3725">
        <w:rPr>
          <w:rFonts w:ascii="TH SarabunPSK" w:hAnsi="TH SarabunPSK" w:cs="TH SarabunPSK"/>
          <w:sz w:val="28"/>
          <w:szCs w:val="28"/>
          <w:cs/>
        </w:rPr>
        <w:t xml:space="preserve"> – 27 พฤษภาคม 2565</w:t>
      </w:r>
    </w:p>
    <w:p w14:paraId="45C2AE9F" w14:textId="68019EA2" w:rsidR="007D3725" w:rsidRPr="007D3725" w:rsidRDefault="007D3725" w:rsidP="007D3725">
      <w:pPr>
        <w:pStyle w:val="ListParagraph"/>
        <w:numPr>
          <w:ilvl w:val="0"/>
          <w:numId w:val="6"/>
        </w:numPr>
        <w:spacing w:after="0"/>
        <w:ind w:left="284"/>
        <w:rPr>
          <w:b/>
          <w:bCs/>
        </w:rPr>
      </w:pPr>
      <w:r w:rsidRPr="007D3725">
        <w:rPr>
          <w:rFonts w:ascii="TH SarabunPSK" w:hAnsi="TH SarabunPSK" w:cs="TH SarabunPSK"/>
          <w:sz w:val="28"/>
          <w:szCs w:val="28"/>
          <w:cs/>
        </w:rPr>
        <w:t>รุ่นที่ 4 วันที่ 17 – 1</w:t>
      </w:r>
      <w:r w:rsidR="0087131C">
        <w:rPr>
          <w:rFonts w:ascii="TH SarabunPSK" w:hAnsi="TH SarabunPSK" w:cs="TH SarabunPSK"/>
          <w:sz w:val="28"/>
          <w:szCs w:val="28"/>
        </w:rPr>
        <w:t>9</w:t>
      </w:r>
      <w:r w:rsidRPr="007D3725">
        <w:rPr>
          <w:rFonts w:ascii="TH SarabunPSK" w:hAnsi="TH SarabunPSK" w:cs="TH SarabunPSK"/>
          <w:sz w:val="28"/>
          <w:szCs w:val="28"/>
          <w:cs/>
        </w:rPr>
        <w:t xml:space="preserve"> สิงหาคม 2565</w:t>
      </w:r>
    </w:p>
    <w:p w14:paraId="511F39B7" w14:textId="1F6D78DE" w:rsidR="008B7051" w:rsidRPr="00654D29" w:rsidRDefault="008B7051" w:rsidP="007D3725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35F60044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397501ED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58D7B70A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6695E195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1EFC010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44BF17B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71FEBD72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54B6AE0E" w14:textId="77777777" w:rsidR="001710E2" w:rsidRPr="00654D29" w:rsidRDefault="0087131C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7F4041CC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5F2932D5" w14:textId="77777777" w:rsidR="001710E2" w:rsidRPr="00654D29" w:rsidRDefault="0087131C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4A8FFBCE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10BBF34B" w14:textId="77777777" w:rsidR="001710E2" w:rsidRPr="00654D29" w:rsidRDefault="0087131C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1571357A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331D49C2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05A37969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6B757421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13F4FEAB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38DA9028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33D9248D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2C5BFCC8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5FFD4A0A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130E431E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25319571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7A3EC4B9" w14:textId="77777777" w:rsidR="008A2603" w:rsidRPr="00654D29" w:rsidRDefault="0087131C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550DE1A5" w14:textId="77777777" w:rsidR="008A2603" w:rsidRPr="00654D29" w:rsidRDefault="0087131C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10965B46" w14:textId="1C25FE25" w:rsidR="001710E2" w:rsidRDefault="0087131C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78939FE3" w14:textId="4023512D" w:rsidR="00345CA4" w:rsidRPr="00345CA4" w:rsidRDefault="00345CA4" w:rsidP="00345CA4">
      <w:pPr>
        <w:tabs>
          <w:tab w:val="left" w:pos="4820"/>
        </w:tabs>
        <w:spacing w:before="240"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345CA4" w:rsidRPr="00345CA4" w:rsidSect="007D3725">
      <w:pgSz w:w="11906" w:h="16838"/>
      <w:pgMar w:top="142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F3628"/>
    <w:multiLevelType w:val="hybridMultilevel"/>
    <w:tmpl w:val="B238B29C"/>
    <w:lvl w:ilvl="0" w:tplc="04090003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B139D1"/>
    <w:multiLevelType w:val="hybridMultilevel"/>
    <w:tmpl w:val="788CF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710E2"/>
    <w:rsid w:val="001C08A9"/>
    <w:rsid w:val="00283811"/>
    <w:rsid w:val="003143D1"/>
    <w:rsid w:val="00345CA4"/>
    <w:rsid w:val="00407F95"/>
    <w:rsid w:val="00497EFD"/>
    <w:rsid w:val="005B2FCA"/>
    <w:rsid w:val="00651AAE"/>
    <w:rsid w:val="00654D29"/>
    <w:rsid w:val="007D3725"/>
    <w:rsid w:val="0087131C"/>
    <w:rsid w:val="008A2603"/>
    <w:rsid w:val="008B6848"/>
    <w:rsid w:val="008B7051"/>
    <w:rsid w:val="00E46D56"/>
    <w:rsid w:val="00EB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78A99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7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10511-4E84-4556-B38F-181011E12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Thippawan Wattanagonniyom</cp:lastModifiedBy>
  <cp:revision>3</cp:revision>
  <dcterms:created xsi:type="dcterms:W3CDTF">2022-01-12T05:09:00Z</dcterms:created>
  <dcterms:modified xsi:type="dcterms:W3CDTF">2022-01-13T06:57:00Z</dcterms:modified>
</cp:coreProperties>
</file>